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04" w:rsidRDefault="00D330BB" w:rsidP="00D330BB"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165735</wp:posOffset>
            </wp:positionV>
            <wp:extent cx="7048500" cy="8877300"/>
            <wp:effectExtent l="38100" t="57150" r="114300" b="95250"/>
            <wp:wrapNone/>
            <wp:docPr id="7" name="Рисунок 8" descr="Рисунок (19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191).JPG"/>
                    <pic:cNvPicPr/>
                  </pic:nvPicPr>
                  <pic:blipFill>
                    <a:blip r:embed="rId7">
                      <a:lum bright="30000" contras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0" cy="8877300"/>
                    </a:xfrm>
                    <a:prstGeom prst="rect">
                      <a:avLst/>
                    </a:prstGeom>
                    <a:ln w="38100" cap="sq">
                      <a:solidFill>
                        <a:schemeClr val="bg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10D9D">
        <w:rPr>
          <w:noProof/>
        </w:rPr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s1027" type="#_x0000_t137" style="position:absolute;margin-left:75.75pt;margin-top:9pt;width:386.25pt;height:51.75pt;z-index:251680768;mso-position-horizontal-relative:text;mso-position-vertical-relative:text" fillcolor="#b2a1c7 [1943]" strokecolor="#3f3151 [1607]" strokeweight="1pt">
            <v:fill r:id="rId8" o:title="Букет" type="tile"/>
            <v:shadow on="t" type="perspective" color="#009" opacity=".5" origin=",.5" offset="0,0" matrix=",,,.5,,-4768371582e-16"/>
            <v:textpath style="font-family:&quot;Impact&quot;;v-text-spacing:52429f;v-text-kern:t" trim="t" fitpath="t" string="Как  встречать год быка."/>
            <w10:wrap type="square" side="left"/>
          </v:shape>
        </w:pict>
      </w:r>
      <w:r>
        <w:br w:type="textWrapping" w:clear="all"/>
      </w:r>
    </w:p>
    <w:p w:rsidR="007C046D" w:rsidRDefault="00D94235" w:rsidP="003A7C72">
      <w:pPr>
        <w:ind w:left="680" w:right="3062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90170</wp:posOffset>
            </wp:positionV>
            <wp:extent cx="1857375" cy="828675"/>
            <wp:effectExtent l="19050" t="0" r="9525" b="0"/>
            <wp:wrapSquare wrapText="bothSides"/>
            <wp:docPr id="8" name="Рисунок 7" descr="спочап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почапо.bmp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49ED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5161280</wp:posOffset>
            </wp:positionH>
            <wp:positionV relativeFrom="paragraph">
              <wp:posOffset>161925</wp:posOffset>
            </wp:positionV>
            <wp:extent cx="431800" cy="542925"/>
            <wp:effectExtent l="0" t="0" r="6350" b="0"/>
            <wp:wrapSquare wrapText="bothSides"/>
            <wp:docPr id="19" name="Рисунок 15" descr="elk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ka2.jpg"/>
                    <pic:cNvPicPr/>
                  </pic:nvPicPr>
                  <pic:blipFill>
                    <a:blip r:embed="rId10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5429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4E49ED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161925</wp:posOffset>
            </wp:positionV>
            <wp:extent cx="431800" cy="542925"/>
            <wp:effectExtent l="0" t="0" r="6350" b="0"/>
            <wp:wrapSquare wrapText="bothSides"/>
            <wp:docPr id="16" name="Рисунок 15" descr="elk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ka2.jpg"/>
                    <pic:cNvPicPr/>
                  </pic:nvPicPr>
                  <pic:blipFill>
                    <a:blip r:embed="rId10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5429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C046D" w:rsidRDefault="007C046D" w:rsidP="003A7C72">
      <w:pPr>
        <w:ind w:left="680" w:right="3062"/>
        <w:jc w:val="both"/>
      </w:pPr>
    </w:p>
    <w:p w:rsidR="007C046D" w:rsidRDefault="007C046D" w:rsidP="003A7C72">
      <w:pPr>
        <w:ind w:left="680" w:right="3062"/>
        <w:jc w:val="both"/>
      </w:pPr>
    </w:p>
    <w:p w:rsidR="00EC4AC5" w:rsidRPr="00CB043B" w:rsidRDefault="008F62CC" w:rsidP="000505EE">
      <w:pPr>
        <w:ind w:left="2835" w:right="2948" w:firstLine="709"/>
        <w:jc w:val="both"/>
        <w:rPr>
          <w:color w:val="0D0D0D" w:themeColor="text1" w:themeTint="F2"/>
        </w:rPr>
      </w:pPr>
      <w:r>
        <w:rPr>
          <w:noProof/>
          <w:color w:val="0D0D0D" w:themeColor="text1" w:themeTint="F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1683385</wp:posOffset>
            </wp:positionV>
            <wp:extent cx="1289685" cy="1130935"/>
            <wp:effectExtent l="0" t="0" r="5715" b="0"/>
            <wp:wrapSquare wrapText="bothSides"/>
            <wp:docPr id="2" name="Рисунок 1" descr="s_00011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_00011657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9685" cy="113093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color w:val="0D0D0D" w:themeColor="text1" w:themeTint="F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168910</wp:posOffset>
            </wp:positionV>
            <wp:extent cx="1186180" cy="1095375"/>
            <wp:effectExtent l="38100" t="57150" r="109220" b="104775"/>
            <wp:wrapSquare wrapText="bothSides"/>
            <wp:docPr id="4" name="Рисунок 3" descr="s_00025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_00025460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6180" cy="10953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E49ED">
        <w:rPr>
          <w:noProof/>
          <w:color w:val="0D0D0D" w:themeColor="text1" w:themeTint="F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5326380</wp:posOffset>
            </wp:positionH>
            <wp:positionV relativeFrom="paragraph">
              <wp:posOffset>165100</wp:posOffset>
            </wp:positionV>
            <wp:extent cx="1238250" cy="1028700"/>
            <wp:effectExtent l="38100" t="57150" r="114300" b="95250"/>
            <wp:wrapSquare wrapText="bothSides"/>
            <wp:docPr id="5" name="Рисунок 4" descr="s_00027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_00027078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E49ED">
        <w:rPr>
          <w:noProof/>
          <w:color w:val="0D0D0D" w:themeColor="text1" w:themeTint="F2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5323205</wp:posOffset>
            </wp:positionH>
            <wp:positionV relativeFrom="paragraph">
              <wp:posOffset>1679575</wp:posOffset>
            </wp:positionV>
            <wp:extent cx="1238250" cy="1190625"/>
            <wp:effectExtent l="0" t="0" r="0" b="0"/>
            <wp:wrapSquare wrapText="bothSides"/>
            <wp:docPr id="11" name="Рисунок 10" descr="00012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12440.jpg"/>
                    <pic:cNvPicPr/>
                  </pic:nvPicPr>
                  <pic:blipFill>
                    <a:blip r:embed="rId14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906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EC4AC5" w:rsidRPr="00CB043B">
        <w:rPr>
          <w:color w:val="0D0D0D" w:themeColor="text1" w:themeTint="F2"/>
        </w:rPr>
        <w:t>Выбор меню для праздника – тоже дело нешуточное.</w:t>
      </w:r>
      <w:r w:rsidR="00AA5804" w:rsidRPr="00CB043B">
        <w:rPr>
          <w:color w:val="0D0D0D" w:themeColor="text1" w:themeTint="F2"/>
        </w:rPr>
        <w:t xml:space="preserve"> </w:t>
      </w:r>
      <w:r w:rsidR="00EC4AC5" w:rsidRPr="00CB043B">
        <w:rPr>
          <w:color w:val="0D0D0D" w:themeColor="text1" w:themeTint="F2"/>
        </w:rPr>
        <w:t>Пусть на вашем столе присутствует растительная пища и злаки, в качестве украшения основных блюд используйте листья салата, зелень, овощи,</w:t>
      </w:r>
      <w:r w:rsidR="00AA5804" w:rsidRPr="00CB043B">
        <w:rPr>
          <w:color w:val="0D0D0D" w:themeColor="text1" w:themeTint="F2"/>
        </w:rPr>
        <w:t xml:space="preserve"> </w:t>
      </w:r>
      <w:r w:rsidR="00EC4AC5" w:rsidRPr="00CB043B">
        <w:rPr>
          <w:color w:val="0D0D0D" w:themeColor="text1" w:themeTint="F2"/>
        </w:rPr>
        <w:t>фрукты. Чтобы в</w:t>
      </w:r>
      <w:r w:rsidR="00AA5804" w:rsidRPr="00CB043B">
        <w:rPr>
          <w:color w:val="0D0D0D" w:themeColor="text1" w:themeTint="F2"/>
        </w:rPr>
        <w:t xml:space="preserve"> </w:t>
      </w:r>
      <w:r w:rsidR="00EC4AC5" w:rsidRPr="00CB043B">
        <w:rPr>
          <w:color w:val="0D0D0D" w:themeColor="text1" w:themeTint="F2"/>
        </w:rPr>
        <w:t>доме целый год царило изобилие, позаботьтесь о</w:t>
      </w:r>
      <w:r w:rsidR="00AA5804" w:rsidRPr="00CB043B">
        <w:rPr>
          <w:color w:val="0D0D0D" w:themeColor="text1" w:themeTint="F2"/>
        </w:rPr>
        <w:t xml:space="preserve"> </w:t>
      </w:r>
      <w:r w:rsidR="00EC4AC5" w:rsidRPr="00CB043B">
        <w:rPr>
          <w:color w:val="0D0D0D" w:themeColor="text1" w:themeTint="F2"/>
        </w:rPr>
        <w:t xml:space="preserve">разнообразии: можно приготовить рыбу, свинину, баранину, подать несколько сортов сыра; от говядины же лучше </w:t>
      </w:r>
      <w:r w:rsidR="006E2B57">
        <w:rPr>
          <w:color w:val="0D0D0D" w:themeColor="text1" w:themeTint="F2"/>
        </w:rPr>
        <w:t>воздержаться</w:t>
      </w:r>
      <w:r w:rsidR="00EC4AC5" w:rsidRPr="00CB043B">
        <w:rPr>
          <w:color w:val="0D0D0D" w:themeColor="text1" w:themeTint="F2"/>
        </w:rPr>
        <w:t>.</w:t>
      </w:r>
    </w:p>
    <w:p w:rsidR="00C65180" w:rsidRDefault="004E49ED" w:rsidP="00EC4AC5"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1179830</wp:posOffset>
            </wp:positionH>
            <wp:positionV relativeFrom="paragraph">
              <wp:posOffset>162560</wp:posOffset>
            </wp:positionV>
            <wp:extent cx="933450" cy="819150"/>
            <wp:effectExtent l="19050" t="0" r="0" b="0"/>
            <wp:wrapSquare wrapText="bothSides"/>
            <wp:docPr id="15" name="Рисунок 14" descr="shish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shki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191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65180" w:rsidRDefault="00C65180" w:rsidP="00EC4AC5"/>
    <w:p w:rsidR="00C65180" w:rsidRDefault="00C65180" w:rsidP="00EC4AC5"/>
    <w:p w:rsidR="003A7C72" w:rsidRDefault="00042B28" w:rsidP="00EC4AC5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5821680</wp:posOffset>
            </wp:positionH>
            <wp:positionV relativeFrom="paragraph">
              <wp:posOffset>209550</wp:posOffset>
            </wp:positionV>
            <wp:extent cx="892810" cy="1504950"/>
            <wp:effectExtent l="0" t="76200" r="40640" b="19050"/>
            <wp:wrapSquare wrapText="bothSides"/>
            <wp:docPr id="10" name="Рисунок 9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92810" cy="15049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noFill/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3F7829" w:rsidRPr="00E202F1" w:rsidRDefault="003F7829" w:rsidP="008F62CC">
      <w:pPr>
        <w:keepNext/>
        <w:framePr w:dropCap="drop" w:lines="3" w:wrap="around" w:vAnchor="text" w:hAnchor="page" w:x="421"/>
        <w:spacing w:after="0" w:line="926" w:lineRule="exact"/>
        <w:ind w:firstLine="708"/>
        <w:jc w:val="both"/>
        <w:textAlignment w:val="baseline"/>
        <w:rPr>
          <w:rFonts w:ascii="Monotype Corsiva" w:hAnsi="Monotype Corsiva"/>
          <w:position w:val="-6"/>
          <w:sz w:val="184"/>
        </w:rPr>
      </w:pPr>
      <w:r w:rsidRPr="00E202F1">
        <w:rPr>
          <w:rFonts w:ascii="Monotype Corsiva" w:hAnsi="Monotype Corsiva"/>
          <w:position w:val="-6"/>
          <w:sz w:val="184"/>
        </w:rPr>
        <w:t>л</w:t>
      </w:r>
    </w:p>
    <w:p w:rsidR="00EC4AC5" w:rsidRDefault="000505EE" w:rsidP="00042B28">
      <w:pPr>
        <w:ind w:left="708"/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3149600</wp:posOffset>
            </wp:positionH>
            <wp:positionV relativeFrom="paragraph">
              <wp:posOffset>743585</wp:posOffset>
            </wp:positionV>
            <wp:extent cx="790575" cy="609600"/>
            <wp:effectExtent l="38100" t="19050" r="0" b="171450"/>
            <wp:wrapSquare wrapText="bothSides"/>
            <wp:docPr id="13" name="Рисунок 12" descr="00012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12431.jpg"/>
                    <pic:cNvPicPr/>
                  </pic:nvPicPr>
                  <pic:blipFill>
                    <a:blip r:embed="rId17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9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730250</wp:posOffset>
            </wp:positionH>
            <wp:positionV relativeFrom="paragraph">
              <wp:posOffset>743585</wp:posOffset>
            </wp:positionV>
            <wp:extent cx="857250" cy="647700"/>
            <wp:effectExtent l="38100" t="19050" r="0" b="190500"/>
            <wp:wrapSquare wrapText="bothSides"/>
            <wp:docPr id="12" name="Рисунок 11" descr="000124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12462.jpg"/>
                    <pic:cNvPicPr/>
                  </pic:nvPicPr>
                  <pic:blipFill>
                    <a:blip r:embed="rId18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CA48B2">
        <w:t xml:space="preserve">учшим </w:t>
      </w:r>
      <w:r w:rsidR="00B02B7C">
        <w:t xml:space="preserve"> </w:t>
      </w:r>
      <w:r w:rsidR="00AA5804">
        <w:t>украшением станет фигурка быка. Хорошо, если на столе найдется место для большого блюда, где насыпано зерно, уложена солома, присутствуют в изобилии яркие , сочные овощи и фрукты.</w:t>
      </w:r>
    </w:p>
    <w:p w:rsidR="00C65180" w:rsidRDefault="00C65180" w:rsidP="00EC4AC5"/>
    <w:p w:rsidR="00C65180" w:rsidRDefault="00C65180" w:rsidP="00EC4AC5"/>
    <w:p w:rsidR="008F62CC" w:rsidRPr="008F62CC" w:rsidRDefault="008F62CC" w:rsidP="000505EE">
      <w:pPr>
        <w:keepNext/>
        <w:framePr w:dropCap="drop" w:lines="3" w:hSpace="113" w:wrap="around" w:vAnchor="text" w:hAnchor="page" w:x="1013" w:y="318"/>
        <w:spacing w:after="0" w:line="926" w:lineRule="exact"/>
        <w:jc w:val="both"/>
        <w:textAlignment w:val="baseline"/>
        <w:rPr>
          <w:rFonts w:ascii="Monotype Corsiva" w:hAnsi="Monotype Corsiva"/>
          <w:position w:val="-5"/>
          <w:sz w:val="113"/>
          <w:szCs w:val="184"/>
        </w:rPr>
      </w:pPr>
      <w:r w:rsidRPr="008F62CC">
        <w:rPr>
          <w:rFonts w:ascii="Monotype Corsiva" w:hAnsi="Monotype Corsiva"/>
          <w:position w:val="-5"/>
          <w:sz w:val="113"/>
        </w:rPr>
        <w:t>П</w:t>
      </w:r>
    </w:p>
    <w:p w:rsidR="00405979" w:rsidRDefault="00042B28" w:rsidP="008F62CC">
      <w:pPr>
        <w:ind w:left="1416" w:right="2495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257810</wp:posOffset>
            </wp:positionV>
            <wp:extent cx="1066800" cy="1066800"/>
            <wp:effectExtent l="95250" t="76200" r="95250" b="76200"/>
            <wp:wrapSquare wrapText="bothSides"/>
            <wp:docPr id="14" name="Рисунок 13" descr="ku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st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gradFill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AA5804">
        <w:t>озаботьтесь о том, чтобы в комнате, где вы планируете встречать праздник, присутствовали натуральные материалы. Уместными будут керамическая посуда, изделия народных промыслов, ветки деревьев, шишки, зимние букеты, мини-деревца, лапы ели.</w:t>
      </w:r>
      <w:r w:rsidR="00C65180">
        <w:t xml:space="preserve"> </w:t>
      </w:r>
      <w:r w:rsidR="00E202F1">
        <w:t>Скатерть</w:t>
      </w:r>
      <w:r w:rsidR="00C65180">
        <w:t xml:space="preserve"> </w:t>
      </w:r>
      <w:r w:rsidR="00AA5804">
        <w:t>на с</w:t>
      </w:r>
      <w:r w:rsidR="00E202F1">
        <w:t>толе</w:t>
      </w:r>
      <w:r w:rsidR="007F584D">
        <w:t xml:space="preserve"> </w:t>
      </w:r>
      <w:r w:rsidR="00AA5804">
        <w:t>должна быть</w:t>
      </w:r>
      <w:r w:rsidR="00E202F1">
        <w:t xml:space="preserve"> изготовлена</w:t>
      </w:r>
      <w:r w:rsidR="007F584D">
        <w:t xml:space="preserve"> </w:t>
      </w:r>
      <w:r w:rsidR="00E202F1">
        <w:t>из хлопка, льна или плотной</w:t>
      </w:r>
      <w:r w:rsidR="007F584D">
        <w:t xml:space="preserve"> </w:t>
      </w:r>
      <w:r w:rsidR="00AA5804">
        <w:t>бумаги желто-золотистого цвета.</w:t>
      </w:r>
      <w:r w:rsidR="00C65180">
        <w:t xml:space="preserve"> </w:t>
      </w:r>
    </w:p>
    <w:p w:rsidR="00405979" w:rsidRDefault="000505EE" w:rsidP="008F62CC">
      <w:pPr>
        <w:ind w:right="340"/>
        <w:contextualSpacing/>
        <w:jc w:val="both"/>
      </w:pP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17145</wp:posOffset>
            </wp:positionV>
            <wp:extent cx="800100" cy="885825"/>
            <wp:effectExtent l="19050" t="0" r="0" b="0"/>
            <wp:wrapSquare wrapText="bothSides"/>
            <wp:docPr id="3" name="Рисунок 17" descr="105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_009.jpg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A5804">
        <w:t>Желтые, коричневые, золотистые или пурпурные свечи желательно поставить на</w:t>
      </w:r>
      <w:r w:rsidR="008F62CC">
        <w:t xml:space="preserve"> праздничный стол или</w:t>
      </w:r>
    </w:p>
    <w:p w:rsidR="00AA5804" w:rsidRPr="00EC4AC5" w:rsidRDefault="00AA5804" w:rsidP="008F62CC">
      <w:pPr>
        <w:ind w:right="340"/>
        <w:contextualSpacing/>
        <w:jc w:val="both"/>
      </w:pPr>
      <w:r>
        <w:t>использовать для украшения комнаты.</w:t>
      </w:r>
    </w:p>
    <w:sectPr w:rsidR="00AA5804" w:rsidRPr="00EC4AC5" w:rsidSect="00EC4AC5">
      <w:headerReference w:type="default" r:id="rId21"/>
      <w:footerReference w:type="default" r:id="rId22"/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49C" w:rsidRDefault="0000549C" w:rsidP="00EC4AC5">
      <w:pPr>
        <w:spacing w:after="0" w:line="240" w:lineRule="auto"/>
      </w:pPr>
      <w:r>
        <w:separator/>
      </w:r>
    </w:p>
  </w:endnote>
  <w:endnote w:type="continuationSeparator" w:id="1">
    <w:p w:rsidR="0000549C" w:rsidRDefault="0000549C" w:rsidP="00EC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AC5" w:rsidRPr="000505EE" w:rsidRDefault="00E75D83" w:rsidP="000505EE">
    <w:pPr>
      <w:pStyle w:val="a5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3192780</wp:posOffset>
          </wp:positionH>
          <wp:positionV relativeFrom="paragraph">
            <wp:posOffset>-160655</wp:posOffset>
          </wp:positionV>
          <wp:extent cx="584835" cy="323850"/>
          <wp:effectExtent l="19050" t="0" r="5715" b="0"/>
          <wp:wrapSquare wrapText="bothSides"/>
          <wp:docPr id="1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505EE">
      <w:rPr>
        <w:rFonts w:ascii="Times New Roman" w:hAnsi="Times New Roman" w:cs="Times New Roman"/>
        <w:b/>
        <w:i/>
        <w:sz w:val="24"/>
        <w:szCs w:val="24"/>
      </w:rPr>
      <w:t>Ответственный за рубрику: Елизаров Илья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49C" w:rsidRDefault="0000549C" w:rsidP="00EC4AC5">
      <w:pPr>
        <w:spacing w:after="0" w:line="240" w:lineRule="auto"/>
      </w:pPr>
      <w:r>
        <w:separator/>
      </w:r>
    </w:p>
  </w:footnote>
  <w:footnote w:type="continuationSeparator" w:id="1">
    <w:p w:rsidR="0000549C" w:rsidRDefault="0000549C" w:rsidP="00EC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2CC" w:rsidRDefault="00510D9D">
    <w:pPr>
      <w:pStyle w:val="a3"/>
    </w:pPr>
    <w:r>
      <w:rPr>
        <w:noProof/>
        <w:lang w:eastAsia="ru-RU"/>
      </w:rPr>
      <w:pict>
        <v:group id="_x0000_s5130" style="position:absolute;margin-left:7.95pt;margin-top:-15.2pt;width:525.45pt;height:35.1pt;z-index:251659264" coordorigin="861,405" coordsize="10509,702">
          <v:group id="_x0000_s5131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5132" type="#_x0000_t32" style="position:absolute;left:861;top:901;width:690;height:0" o:connectortype="straight" strokeweight="2.25pt">
              <v:shadow on="t" opacity=".5" offset="-6pt,-6pt"/>
            </v:shape>
            <v:shape id="_x0000_s5133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5134" type="#_x0000_t202" style="position:absolute;left:1551;top:586;width:429;height:521" filled="f" stroked="f">
              <v:textbox style="mso-next-textbox:#_x0000_s5134">
                <w:txbxContent>
                  <w:p w:rsidR="000505EE" w:rsidRPr="00400695" w:rsidRDefault="00747F24" w:rsidP="000505EE">
                    <w:pPr>
                      <w:pStyle w:val="a3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shape>
            <v:shape id="_x0000_s5135" type="#_x0000_t202" style="position:absolute;left:3495;top:495;width:4150;height:612;mso-wrap-style:none" filled="f" stroked="f">
              <v:textbox>
                <w:txbxContent>
                  <w:p w:rsidR="000505EE" w:rsidRPr="00F02E43" w:rsidRDefault="000505EE" w:rsidP="000505EE">
                    <w:pPr>
                      <w:pStyle w:val="a3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 w:rsidRPr="00F02E43"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5136" type="#_x0000_t32" style="position:absolute;left:7705;top:906;width:1460;height:0" o:connectortype="straight" strokeweight="2.25pt">
              <v:shadow on="t" opacity=".5" offset="-6pt,-6pt"/>
            </v:shape>
          </v:group>
          <v:shape id="_x0000_s5137" type="#_x0000_t202" style="position:absolute;left:9075;top:564;width:1399;height:458;mso-wrap-style:none" filled="f" stroked="f">
            <v:textbox style="mso-fit-shape-to-text:t">
              <w:txbxContent>
                <w:p w:rsidR="000505EE" w:rsidRPr="00104355" w:rsidRDefault="000505EE" w:rsidP="000505EE">
                  <w:pPr>
                    <w:pStyle w:val="a3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2</w:t>
                  </w:r>
                  <w:r w:rsidR="00030B83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5</w:t>
                  </w: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.12.2008</w:t>
                  </w:r>
                </w:p>
              </w:txbxContent>
            </v:textbox>
          </v:shape>
          <v:shape id="_x0000_s5138" type="#_x0000_t32" style="position:absolute;left:10474;top:876;width:896;height:8" o:connectortype="straight" strokeweight="2.25pt">
            <v:shadow on="t" opacity=".5" offset="6pt,-6p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hdrShapeDefaults>
    <o:shapedefaults v:ext="edit" spidmax="13314">
      <o:colormru v:ext="edit" colors="#6fc"/>
      <o:colormenu v:ext="edit" fillcolor="#6fc"/>
    </o:shapedefaults>
    <o:shapelayout v:ext="edit">
      <o:idmap v:ext="edit" data="5"/>
      <o:rules v:ext="edit">
        <o:r id="V:Rule5" type="connector" idref="#_x0000_s5132"/>
        <o:r id="V:Rule6" type="connector" idref="#_x0000_s5136"/>
        <o:r id="V:Rule7" type="connector" idref="#_x0000_s5133"/>
        <o:r id="V:Rule8" type="connector" idref="#_x0000_s513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C4AC5"/>
    <w:rsid w:val="0000549C"/>
    <w:rsid w:val="00030B83"/>
    <w:rsid w:val="00042B28"/>
    <w:rsid w:val="000505EE"/>
    <w:rsid w:val="000B74BE"/>
    <w:rsid w:val="000F1DA3"/>
    <w:rsid w:val="00131F0F"/>
    <w:rsid w:val="00241D6F"/>
    <w:rsid w:val="003972FF"/>
    <w:rsid w:val="003A11F7"/>
    <w:rsid w:val="003A7C72"/>
    <w:rsid w:val="003F7829"/>
    <w:rsid w:val="00405979"/>
    <w:rsid w:val="004E49ED"/>
    <w:rsid w:val="00510D9D"/>
    <w:rsid w:val="00537E2C"/>
    <w:rsid w:val="0055028B"/>
    <w:rsid w:val="005A3704"/>
    <w:rsid w:val="005B6AE4"/>
    <w:rsid w:val="006716B2"/>
    <w:rsid w:val="006E2B57"/>
    <w:rsid w:val="00747F24"/>
    <w:rsid w:val="00780638"/>
    <w:rsid w:val="007C046D"/>
    <w:rsid w:val="007F584D"/>
    <w:rsid w:val="008F62CC"/>
    <w:rsid w:val="00932736"/>
    <w:rsid w:val="00950C1D"/>
    <w:rsid w:val="00A05DF3"/>
    <w:rsid w:val="00A777A3"/>
    <w:rsid w:val="00AA5804"/>
    <w:rsid w:val="00B02B7C"/>
    <w:rsid w:val="00B42C7D"/>
    <w:rsid w:val="00B474E6"/>
    <w:rsid w:val="00B95308"/>
    <w:rsid w:val="00C57067"/>
    <w:rsid w:val="00C65180"/>
    <w:rsid w:val="00CA48B2"/>
    <w:rsid w:val="00CB043B"/>
    <w:rsid w:val="00D330BB"/>
    <w:rsid w:val="00D94235"/>
    <w:rsid w:val="00E202F1"/>
    <w:rsid w:val="00E75D83"/>
    <w:rsid w:val="00EA24C4"/>
    <w:rsid w:val="00EA55BB"/>
    <w:rsid w:val="00EC4AC5"/>
    <w:rsid w:val="00F469A7"/>
    <w:rsid w:val="00F9550B"/>
    <w:rsid w:val="00FF3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ru v:ext="edit" colors="#6fc"/>
      <o:colormenu v:ext="edit" fillcolor="#6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4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4AC5"/>
  </w:style>
  <w:style w:type="paragraph" w:styleId="a5">
    <w:name w:val="footer"/>
    <w:basedOn w:val="a"/>
    <w:link w:val="a6"/>
    <w:uiPriority w:val="99"/>
    <w:semiHidden/>
    <w:unhideWhenUsed/>
    <w:rsid w:val="00EC4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4AC5"/>
  </w:style>
  <w:style w:type="paragraph" w:styleId="a7">
    <w:name w:val="Balloon Text"/>
    <w:basedOn w:val="a"/>
    <w:link w:val="a8"/>
    <w:uiPriority w:val="99"/>
    <w:semiHidden/>
    <w:unhideWhenUsed/>
    <w:rsid w:val="00131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1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5C53A-2894-4383-BADC-497C2B1B7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virus</dc:creator>
  <cp:keywords/>
  <dc:description/>
  <cp:lastModifiedBy>Ростик</cp:lastModifiedBy>
  <cp:revision>16</cp:revision>
  <dcterms:created xsi:type="dcterms:W3CDTF">2008-12-19T18:33:00Z</dcterms:created>
  <dcterms:modified xsi:type="dcterms:W3CDTF">2011-01-07T17:58:00Z</dcterms:modified>
</cp:coreProperties>
</file>